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90" w:rsidRPr="00E62990" w:rsidRDefault="00E62990" w:rsidP="00E629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bookmarkStart w:id="0" w:name="_GoBack"/>
      <w:bookmarkEnd w:id="0"/>
      <w:r w:rsidRPr="00E62990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           </w:t>
      </w:r>
    </w:p>
    <w:p w:rsidR="00E62990" w:rsidRPr="00E62990" w:rsidRDefault="00E62990" w:rsidP="00E629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2990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 </w:t>
      </w:r>
    </w:p>
    <w:tbl>
      <w:tblPr>
        <w:tblW w:w="127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8571"/>
        <w:gridCol w:w="2288"/>
      </w:tblGrid>
      <w:tr w:rsidR="00E62990" w:rsidRPr="00E62990" w:rsidTr="00E62990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b/>
                <w:bCs/>
                <w:color w:val="FFFFFF"/>
                <w:sz w:val="24"/>
                <w:szCs w:val="24"/>
              </w:rPr>
              <w:t>REF</w:t>
            </w:r>
          </w:p>
        </w:tc>
        <w:tc>
          <w:tcPr>
            <w:tcW w:w="8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b/>
                <w:bCs/>
                <w:color w:val="FFFFFF"/>
                <w:sz w:val="24"/>
                <w:szCs w:val="24"/>
              </w:rPr>
              <w:t>DESIGNATION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b/>
                <w:bCs/>
                <w:color w:val="FFFFFF"/>
                <w:sz w:val="24"/>
                <w:szCs w:val="24"/>
              </w:rPr>
              <w:t>QUANTITÉ STOCK</w:t>
            </w:r>
          </w:p>
        </w:tc>
      </w:tr>
      <w:tr w:rsidR="00E62990" w:rsidRPr="00E62990" w:rsidTr="00E62990">
        <w:trPr>
          <w:trHeight w:val="33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1004624590         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PARFUM EDT UMBRO 75 ML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2 496</w:t>
            </w:r>
          </w:p>
        </w:tc>
      </w:tr>
      <w:tr w:rsidR="00E62990" w:rsidRPr="00E62990" w:rsidTr="00E62990"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PARFUM EDT UMBRO 75 ML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2 520</w:t>
            </w:r>
          </w:p>
        </w:tc>
      </w:tr>
      <w:tr w:rsidR="00E62990" w:rsidRPr="00E62990" w:rsidTr="00E62990"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COFFRET UMBRO PERFUM EDT 20ML ET SHOWER GEL60ML POWER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1 088</w:t>
            </w:r>
          </w:p>
        </w:tc>
      </w:tr>
      <w:tr w:rsidR="00E62990" w:rsidRPr="00E62990" w:rsidTr="00E62990"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COFFRET UMBRO PARFUM 100ML EDT ET 150ML GEL DOUCHE ICE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546</w:t>
            </w:r>
          </w:p>
        </w:tc>
      </w:tr>
      <w:tr w:rsidR="00E62990" w:rsidRPr="00E62990" w:rsidTr="00E62990"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COFFRET UMBRO PARFUM EDT 20ML BET SHOWER GEL60 ML ACION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1 280</w:t>
            </w:r>
          </w:p>
        </w:tc>
      </w:tr>
      <w:tr w:rsidR="00E62990" w:rsidRPr="00E62990" w:rsidTr="00E62990"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COFFRET UMBRO PERFUM EDT 20ML ET SHOWER GEL60ML POWER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40</w:t>
            </w:r>
          </w:p>
        </w:tc>
      </w:tr>
      <w:tr w:rsidR="00E62990" w:rsidRPr="00E62990" w:rsidTr="00E62990"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378A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378A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PARFUM EDT UMBRO 75 ML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378A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312</w:t>
            </w:r>
          </w:p>
        </w:tc>
      </w:tr>
      <w:tr w:rsidR="00E62990" w:rsidRPr="00E62990" w:rsidTr="00E62990"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378A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378A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PARFUM EDT UMBRO 75 ML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378A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2 808</w:t>
            </w:r>
          </w:p>
        </w:tc>
      </w:tr>
      <w:tr w:rsidR="00E62990" w:rsidRPr="00E62990" w:rsidTr="00E62990"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COFFRET UMBRO PARFUM EDT 20ML BET SHOWER GEL60 ML ACION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520</w:t>
            </w:r>
          </w:p>
        </w:tc>
      </w:tr>
      <w:tr w:rsidR="00E62990" w:rsidRPr="00E62990" w:rsidTr="00E62990"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1004624596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DPH- COFFRET UMBRO PARFUM 100ML EDT ET 150ML GEL DOUCHE ICE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FBBD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2990" w:rsidRPr="00E62990" w:rsidRDefault="00E62990" w:rsidP="00E6299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</w:rPr>
            </w:pPr>
            <w:r w:rsidRPr="00E62990">
              <w:rPr>
                <w:rFonts w:ascii="Poppins" w:eastAsia="Times New Roman" w:hAnsi="Poppins" w:cs="Segoe UI"/>
                <w:color w:val="000000"/>
                <w:sz w:val="24"/>
                <w:szCs w:val="24"/>
              </w:rPr>
              <w:t>174</w:t>
            </w:r>
          </w:p>
        </w:tc>
      </w:tr>
    </w:tbl>
    <w:p w:rsidR="008401F2" w:rsidRDefault="008401F2"/>
    <w:sectPr w:rsidR="008401F2" w:rsidSect="00E6299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90"/>
    <w:rsid w:val="008401F2"/>
    <w:rsid w:val="00E6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86262-665F-4037-ACAC-1215B5B2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eb6001054dac15a1be522d3f49ee0ede">
    <w:name w:val="msonospacing_eb6001054dac15a1be522d3f49ee0ede"/>
    <w:basedOn w:val="Normal"/>
    <w:rsid w:val="00E6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804d7de8fd46f06a46511c7c60d1535e">
    <w:name w:val="msonormal_804d7de8fd46f06a46511c7c60d1535e"/>
    <w:basedOn w:val="Normal"/>
    <w:rsid w:val="00E6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2025-03-04T13:18:00Z</dcterms:created>
  <dcterms:modified xsi:type="dcterms:W3CDTF">2025-03-04T13:19:00Z</dcterms:modified>
</cp:coreProperties>
</file>